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2A4F" w14:textId="77777777" w:rsidR="005877E1" w:rsidRPr="005877E1" w:rsidRDefault="005877E1" w:rsidP="005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7E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South Baltimore Gateway Partnership</w:t>
      </w:r>
    </w:p>
    <w:p w14:paraId="07BDD2B3" w14:textId="77777777" w:rsidR="005877E1" w:rsidRPr="005877E1" w:rsidRDefault="005877E1" w:rsidP="005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7E1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 Committee Meeting</w:t>
      </w:r>
    </w:p>
    <w:p w14:paraId="1848C0C5" w14:textId="293BDFDE" w:rsidR="005877E1" w:rsidRPr="005877E1" w:rsidRDefault="005877E1" w:rsidP="005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7E1">
        <w:rPr>
          <w:rFonts w:ascii="Arial" w:eastAsia="Times New Roman" w:hAnsi="Arial" w:cs="Arial"/>
          <w:color w:val="000000"/>
          <w:sz w:val="24"/>
          <w:szCs w:val="24"/>
        </w:rPr>
        <w:t xml:space="preserve">Monday, </w:t>
      </w:r>
      <w:r w:rsidR="00277DA7">
        <w:rPr>
          <w:rFonts w:ascii="Arial" w:eastAsia="Times New Roman" w:hAnsi="Arial" w:cs="Arial"/>
          <w:color w:val="000000"/>
          <w:sz w:val="24"/>
          <w:szCs w:val="24"/>
        </w:rPr>
        <w:t>August 30</w:t>
      </w:r>
      <w:r w:rsidRPr="005877E1">
        <w:rPr>
          <w:rFonts w:ascii="Arial" w:eastAsia="Times New Roman" w:hAnsi="Arial" w:cs="Arial"/>
          <w:color w:val="000000"/>
          <w:sz w:val="24"/>
          <w:szCs w:val="24"/>
        </w:rPr>
        <w:t xml:space="preserve">, 2021 </w:t>
      </w:r>
      <w:r>
        <w:rPr>
          <w:rFonts w:ascii="Arial" w:eastAsia="Times New Roman" w:hAnsi="Arial" w:cs="Arial"/>
          <w:color w:val="000000"/>
          <w:sz w:val="24"/>
          <w:szCs w:val="24"/>
        </w:rPr>
        <w:t>6:00</w:t>
      </w:r>
      <w:r w:rsidRPr="005877E1">
        <w:rPr>
          <w:rFonts w:ascii="Arial" w:eastAsia="Times New Roman" w:hAnsi="Arial" w:cs="Arial"/>
          <w:color w:val="000000"/>
          <w:sz w:val="24"/>
          <w:szCs w:val="24"/>
        </w:rPr>
        <w:t xml:space="preserve"> - 7:30PM</w:t>
      </w:r>
    </w:p>
    <w:p w14:paraId="3A1811B2" w14:textId="11B411CF" w:rsidR="005877E1" w:rsidRDefault="005877E1" w:rsidP="005877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77E1">
        <w:rPr>
          <w:rFonts w:ascii="Arial" w:eastAsia="Times New Roman" w:hAnsi="Arial" w:cs="Arial"/>
          <w:color w:val="000000"/>
          <w:sz w:val="24"/>
          <w:szCs w:val="24"/>
        </w:rPr>
        <w:t>Via Zoom</w:t>
      </w:r>
    </w:p>
    <w:p w14:paraId="64374B89" w14:textId="77777777" w:rsidR="005877E1" w:rsidRPr="005877E1" w:rsidRDefault="005877E1" w:rsidP="005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7E1">
        <w:rPr>
          <w:rFonts w:ascii="Arial" w:eastAsia="Times New Roman" w:hAnsi="Arial" w:cs="Arial"/>
          <w:color w:val="000000"/>
          <w:sz w:val="24"/>
          <w:szCs w:val="24"/>
        </w:rPr>
        <w:t>AGENDA</w:t>
      </w:r>
    </w:p>
    <w:p w14:paraId="3859C387" w14:textId="77777777" w:rsidR="005877E1" w:rsidRPr="005877E1" w:rsidRDefault="005877E1" w:rsidP="0058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ED613" w14:textId="77777777" w:rsidR="005877E1" w:rsidRPr="005877E1" w:rsidRDefault="005877E1" w:rsidP="0058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7E1">
        <w:rPr>
          <w:rFonts w:ascii="Arial" w:eastAsia="Times New Roman" w:hAnsi="Arial" w:cs="Arial"/>
          <w:color w:val="000000"/>
          <w:sz w:val="24"/>
          <w:szCs w:val="24"/>
        </w:rPr>
        <w:t>This meeting is open to the public, however, part or all of the meeting may be conducted in a closed session to discuss matters that the Open Meetings Act permits to be discussed in a closed session. </w:t>
      </w:r>
    </w:p>
    <w:p w14:paraId="5C579468" w14:textId="77777777" w:rsidR="005877E1" w:rsidRPr="005877E1" w:rsidRDefault="005877E1" w:rsidP="0058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2E770" w14:textId="398301F0" w:rsidR="005877E1" w:rsidRPr="001F68BE" w:rsidRDefault="005877E1" w:rsidP="007A07CF">
      <w:pPr>
        <w:spacing w:after="0" w:line="240" w:lineRule="auto"/>
        <w:ind w:left="2160" w:hanging="144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6:00PM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Approval of</w:t>
      </w:r>
      <w:r w:rsidR="007A07CF">
        <w:rPr>
          <w:rFonts w:ascii="Arial" w:eastAsia="Times New Roman" w:hAnsi="Arial" w:cs="Arial"/>
          <w:color w:val="000000"/>
          <w:sz w:val="24"/>
          <w:szCs w:val="24"/>
        </w:rPr>
        <w:t xml:space="preserve"> July 5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Program Committee Meeting Minutes </w:t>
      </w:r>
    </w:p>
    <w:p w14:paraId="2DFBCA03" w14:textId="2F81B05B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1D574FAE" w14:textId="5444A9D9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6:</w:t>
      </w:r>
      <w:r w:rsidR="007A07CF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>
        <w:rPr>
          <w:rFonts w:ascii="Arial" w:eastAsia="Times New Roman" w:hAnsi="Arial" w:cs="Arial"/>
          <w:color w:val="000000"/>
          <w:sz w:val="24"/>
          <w:szCs w:val="24"/>
        </w:rPr>
        <w:t>PM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D73E3">
        <w:rPr>
          <w:rFonts w:ascii="Arial" w:eastAsia="Times New Roman" w:hAnsi="Arial" w:cs="Arial"/>
          <w:color w:val="000000"/>
          <w:sz w:val="24"/>
          <w:szCs w:val="24"/>
        </w:rPr>
        <w:t xml:space="preserve">Enhanced Services Update </w:t>
      </w:r>
    </w:p>
    <w:p w14:paraId="15ABFA22" w14:textId="01A7ABC5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187547A3" w14:textId="5FB14859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6:</w:t>
      </w:r>
      <w:r w:rsidR="00EC401C">
        <w:rPr>
          <w:rFonts w:ascii="Arial" w:eastAsia="Times New Roman" w:hAnsi="Arial" w:cs="Arial"/>
          <w:color w:val="000000"/>
          <w:sz w:val="24"/>
          <w:szCs w:val="24"/>
        </w:rPr>
        <w:t>50</w:t>
      </w:r>
      <w:r>
        <w:rPr>
          <w:rFonts w:ascii="Arial" w:eastAsia="Times New Roman" w:hAnsi="Arial" w:cs="Arial"/>
          <w:color w:val="000000"/>
          <w:sz w:val="24"/>
          <w:szCs w:val="24"/>
        </w:rPr>
        <w:t>PM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Discussion</w:t>
      </w:r>
    </w:p>
    <w:p w14:paraId="47222075" w14:textId="0343FED3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6293A1B8" w14:textId="41204A98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7:00PM</w:t>
      </w:r>
      <w:r w:rsidR="00100CE7">
        <w:rPr>
          <w:rFonts w:ascii="Arial" w:eastAsia="Times New Roman" w:hAnsi="Arial" w:cs="Arial"/>
          <w:color w:val="000000"/>
          <w:sz w:val="24"/>
          <w:szCs w:val="24"/>
        </w:rPr>
        <w:tab/>
        <w:t>Upcoming Project Dates:</w:t>
      </w:r>
    </w:p>
    <w:p w14:paraId="03AA3DCE" w14:textId="00C378D1" w:rsidR="00EC401C" w:rsidRDefault="00EC401C" w:rsidP="00EC401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Cycle 8 Community Grant Application Review will occur Thursday, September 2 – Thursday, September 16</w:t>
      </w:r>
    </w:p>
    <w:p w14:paraId="65FE9382" w14:textId="5063C4AB" w:rsidR="00EC401C" w:rsidRPr="00EC401C" w:rsidRDefault="00EC401C" w:rsidP="00EC401C">
      <w:pPr>
        <w:pStyle w:val="ListParagraph"/>
        <w:spacing w:after="0" w:line="240" w:lineRule="auto"/>
        <w:ind w:left="2520"/>
        <w:rPr>
          <w:rFonts w:ascii="Arial" w:eastAsia="Times New Roman" w:hAnsi="Arial" w:cs="Arial"/>
          <w:color w:val="000000"/>
          <w:sz w:val="24"/>
          <w:szCs w:val="24"/>
        </w:rPr>
      </w:pPr>
    </w:p>
    <w:p w14:paraId="7107DAED" w14:textId="24BEA9E2" w:rsidR="00100CE7" w:rsidRDefault="00EC401C" w:rsidP="00100C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Next Committee and Review Meeting on Saturday, September 18, 2021 from 9:30 – 5:30pm</w:t>
      </w:r>
    </w:p>
    <w:p w14:paraId="4187FE85" w14:textId="77777777" w:rsidR="00EC401C" w:rsidRPr="00EC401C" w:rsidRDefault="00EC401C" w:rsidP="00EC4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897D4A" w14:textId="53835EB2" w:rsidR="00100CE7" w:rsidRPr="00100CE7" w:rsidRDefault="00100CE7" w:rsidP="00100C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7:30PM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Adjourn</w:t>
      </w:r>
    </w:p>
    <w:p w14:paraId="4779356D" w14:textId="6DA459E0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5DFEF69" w14:textId="1AF0561B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1123FDD0" w14:textId="77777777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7EEFE65" w14:textId="77777777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2C94C584" w14:textId="626A2574" w:rsidR="005877E1" w:rsidRDefault="005877E1" w:rsidP="005877E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1D2BBE71" w14:textId="50300D79" w:rsidR="005877E1" w:rsidRPr="005877E1" w:rsidRDefault="005877E1" w:rsidP="00587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103AEB" w14:textId="77777777" w:rsidR="00AC0304" w:rsidRDefault="00AC0304"/>
    <w:sectPr w:rsidR="00AC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4B3"/>
    <w:multiLevelType w:val="hybridMultilevel"/>
    <w:tmpl w:val="B604381A"/>
    <w:lvl w:ilvl="0" w:tplc="46D8283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F55081"/>
    <w:multiLevelType w:val="hybridMultilevel"/>
    <w:tmpl w:val="E012D658"/>
    <w:lvl w:ilvl="0" w:tplc="8DB4AF6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40737D2"/>
    <w:multiLevelType w:val="hybridMultilevel"/>
    <w:tmpl w:val="4E0A535C"/>
    <w:lvl w:ilvl="0" w:tplc="23C836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3DF14AE"/>
    <w:multiLevelType w:val="hybridMultilevel"/>
    <w:tmpl w:val="28B06992"/>
    <w:lvl w:ilvl="0" w:tplc="C270DD6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E1"/>
    <w:rsid w:val="00100CE7"/>
    <w:rsid w:val="001F68BE"/>
    <w:rsid w:val="00277DA7"/>
    <w:rsid w:val="004D7167"/>
    <w:rsid w:val="005877E1"/>
    <w:rsid w:val="006A69F0"/>
    <w:rsid w:val="007A07CF"/>
    <w:rsid w:val="00AB7E4F"/>
    <w:rsid w:val="00AC0304"/>
    <w:rsid w:val="00B16076"/>
    <w:rsid w:val="00DC36E6"/>
    <w:rsid w:val="00DD73E3"/>
    <w:rsid w:val="00E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C48F"/>
  <w15:chartTrackingRefBased/>
  <w15:docId w15:val="{B4294DF7-58D9-4913-A1AE-39BD8D3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77E1"/>
  </w:style>
  <w:style w:type="paragraph" w:styleId="ListParagraph">
    <w:name w:val="List Paragraph"/>
    <w:basedOn w:val="Normal"/>
    <w:uiPriority w:val="34"/>
    <w:qFormat/>
    <w:rsid w:val="00100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AEA4DE57EA14DBC14E08A49F8AE24" ma:contentTypeVersion="13" ma:contentTypeDescription="Create a new document." ma:contentTypeScope="" ma:versionID="52851cb512d0496e78d996914ae178a5">
  <xsd:schema xmlns:xsd="http://www.w3.org/2001/XMLSchema" xmlns:xs="http://www.w3.org/2001/XMLSchema" xmlns:p="http://schemas.microsoft.com/office/2006/metadata/properties" xmlns:ns2="6a486f34-40a0-4c8c-bdba-da515a576924" xmlns:ns3="a0e7dc9c-8fc5-40ce-94d3-6e5b7279b7b9" targetNamespace="http://schemas.microsoft.com/office/2006/metadata/properties" ma:root="true" ma:fieldsID="0ac5107e7e022f7dda410120e465d234" ns2:_="" ns3:_="">
    <xsd:import namespace="6a486f34-40a0-4c8c-bdba-da515a576924"/>
    <xsd:import namespace="a0e7dc9c-8fc5-40ce-94d3-6e5b7279b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6f34-40a0-4c8c-bdba-da515a576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7dc9c-8fc5-40ce-94d3-6e5b7279b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C75EA-FDD0-44FB-BC08-0BDC196BC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82686-60A0-4510-B96A-1480950B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66E96-1099-4A30-8EDC-64F8D393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6f34-40a0-4c8c-bdba-da515a576924"/>
    <ds:schemaRef ds:uri="a0e7dc9c-8fc5-40ce-94d3-6e5b7279b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Asbell</dc:creator>
  <cp:keywords/>
  <dc:description/>
  <cp:lastModifiedBy>Liz Cornish</cp:lastModifiedBy>
  <cp:revision>3</cp:revision>
  <dcterms:created xsi:type="dcterms:W3CDTF">2021-08-26T19:55:00Z</dcterms:created>
  <dcterms:modified xsi:type="dcterms:W3CDTF">2021-08-26T19:56:00Z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0x01010089FAEA4DE57EA14DBC14E08A49F8AE24</vt:lpwstr>
  </property>
</Properties>
</file>